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F8" w:rsidRPr="008A3BF8" w:rsidRDefault="008A3BF8" w:rsidP="008A3B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8A3BF8">
        <w:rPr>
          <w:rFonts w:ascii="Arial" w:eastAsia="Times New Roman" w:hAnsi="Arial" w:cs="Arial"/>
          <w:color w:val="333333"/>
          <w:sz w:val="36"/>
          <w:szCs w:val="36"/>
        </w:rPr>
        <w:t>Have You Ever Wondered...?</w:t>
      </w:r>
    </w:p>
    <w:p w:rsidR="008A3BF8" w:rsidRPr="008A3BF8" w:rsidRDefault="008A3BF8" w:rsidP="008A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A3BF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Do people in Mexico celebrate Cinco de Mayo?</w:t>
      </w:r>
    </w:p>
    <w:p w:rsidR="008A3BF8" w:rsidRPr="008A3BF8" w:rsidRDefault="008A3BF8" w:rsidP="008A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3BF8">
        <w:rPr>
          <w:rFonts w:ascii="Arial" w:eastAsia="Times New Roman" w:hAnsi="Arial" w:cs="Arial"/>
          <w:color w:val="000000"/>
          <w:sz w:val="24"/>
          <w:szCs w:val="24"/>
        </w:rPr>
        <w:t>What was important about the Battle of Puebla?</w:t>
      </w:r>
    </w:p>
    <w:p w:rsidR="008A3BF8" w:rsidRPr="008A3BF8" w:rsidRDefault="008A3BF8" w:rsidP="008A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A3BF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How do Mexican-Americans celebrate Cinco de Mayo</w:t>
      </w:r>
      <w:proofErr w:type="gramStart"/>
      <w:r w:rsidRPr="008A3BF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?</w:t>
      </w:r>
      <w:proofErr w:type="gramEnd"/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A3BF8">
        <w:rPr>
          <w:rFonts w:ascii="Arial" w:eastAsia="Times New Roman" w:hAnsi="Arial" w:cs="Arial"/>
          <w:color w:val="CB3C3D"/>
          <w:sz w:val="24"/>
          <w:szCs w:val="24"/>
          <w:bdr w:val="single" w:sz="18" w:space="0" w:color="CB3C3D" w:frame="1"/>
        </w:rPr>
        <w:t>P</w:t>
      </w:r>
      <w:r w:rsidRPr="008A3BF8">
        <w:rPr>
          <w:rFonts w:ascii="Arial" w:eastAsia="Times New Roman" w:hAnsi="Arial" w:cs="Arial"/>
          <w:color w:val="333333"/>
          <w:sz w:val="24"/>
          <w:szCs w:val="24"/>
        </w:rPr>
        <w:t>eople in the United States celebrate their country’s Independence Day on the 4</w:t>
      </w:r>
      <w:r w:rsidRPr="008A3BF8">
        <w:rPr>
          <w:rFonts w:ascii="Arial" w:eastAsia="Times New Roman" w:hAnsi="Arial" w:cs="Arial"/>
          <w:color w:val="333333"/>
          <w:sz w:val="23"/>
          <w:szCs w:val="23"/>
          <w:vertAlign w:val="superscript"/>
        </w:rPr>
        <w:t>th</w:t>
      </w:r>
      <w:r w:rsidRPr="008A3BF8">
        <w:rPr>
          <w:rFonts w:ascii="Arial" w:eastAsia="Times New Roman" w:hAnsi="Arial" w:cs="Arial"/>
          <w:color w:val="333333"/>
          <w:sz w:val="24"/>
          <w:szCs w:val="24"/>
        </w:rPr>
        <w:t> of July. Many people believe Cinco de Mayo (“5</w:t>
      </w:r>
      <w:r w:rsidRPr="008A3BF8">
        <w:rPr>
          <w:rFonts w:ascii="Arial" w:eastAsia="Times New Roman" w:hAnsi="Arial" w:cs="Arial"/>
          <w:color w:val="333333"/>
          <w:sz w:val="23"/>
          <w:szCs w:val="23"/>
          <w:vertAlign w:val="superscript"/>
        </w:rPr>
        <w:t>th</w:t>
      </w:r>
      <w:r w:rsidRPr="008A3BF8">
        <w:rPr>
          <w:rFonts w:ascii="Arial" w:eastAsia="Times New Roman" w:hAnsi="Arial" w:cs="Arial"/>
          <w:color w:val="333333"/>
          <w:sz w:val="24"/>
          <w:szCs w:val="24"/>
        </w:rPr>
        <w:t> of May" in Spanish) is a celebration of Mexico's </w:t>
      </w:r>
      <w:hyperlink r:id="rId6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Independence</w:t>
        </w:r>
      </w:hyperlink>
      <w:r w:rsidRPr="008A3BF8">
        <w:rPr>
          <w:rFonts w:ascii="Arial" w:eastAsia="Times New Roman" w:hAnsi="Arial" w:cs="Arial"/>
          <w:color w:val="333333"/>
          <w:sz w:val="24"/>
          <w:szCs w:val="24"/>
        </w:rPr>
        <w:t> Day.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But they're wrong! Mexico's </w:t>
      </w:r>
      <w:hyperlink r:id="rId7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Independence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Day is actually September 16.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So what is Cinco de Mayo? Cinco de Mayo is a holiday that recognizes the victory of the Mexican </w:t>
      </w:r>
      <w:hyperlink r:id="rId8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over the French </w:t>
      </w:r>
      <w:hyperlink r:id="rId9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on May 5, 1862, at the Battle of Puebla. Led by General Ignacio Zaragoza Seguín, the poorly equipped Mexican </w:t>
      </w:r>
      <w:hyperlink r:id="rId10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made a stand against French forces near the forts of Loreto and Guadalupe.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The Mexican </w:t>
      </w:r>
      <w:hyperlink r:id="rId11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victory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provided </w:t>
      </w:r>
      <w:hyperlink r:id="rId12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encouragement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to the Mexican </w:t>
      </w:r>
      <w:hyperlink r:id="rId13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and became a source of </w:t>
      </w:r>
      <w:hyperlink r:id="rId14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pride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for the Mexican people. Despite being outnumbered by the French, who had about 8,000 men to the Mexicans' 4,000, the Mexican </w:t>
      </w:r>
      <w:hyperlink r:id="rId15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destroyed a French </w:t>
      </w:r>
      <w:hyperlink r:id="rId16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army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that was considered the best in the world at the time and had not been defeated in nearly 50 years.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Although the </w:t>
      </w:r>
      <w:hyperlink r:id="rId17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victory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was short-lived — the French would capture Mexico City and take over the country within a year — it represented a moral victory for the Mexican </w:t>
      </w:r>
      <w:hyperlink r:id="rId18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government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. It came to </w:t>
      </w:r>
      <w:hyperlink r:id="rId19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symbolize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20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unity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and pride in the unexpected </w:t>
      </w:r>
      <w:hyperlink r:id="rId21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victory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of a clear </w:t>
      </w:r>
      <w:hyperlink r:id="rId22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underdog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Today, Cinco de Mayo is not that important in Mexico and mainly celebrated only in the state of Puebla. In Mexico, the </w:t>
      </w:r>
      <w:hyperlink r:id="rId23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Independence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Day celebrations of September 16 represent that nation's most important national holiday.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In the United States, though, Cinco de Mayo has become a significant annual celebration of Mexican </w:t>
      </w:r>
      <w:hyperlink r:id="rId24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culture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and heritage. In areas of the country with large Mexican-American populations, such as Portland, Denver and Chicago, large festivals are held. People of all backgrounds celebrate the holiday with parades, parties, and traditional Mexican music, dancing, and foods.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lastRenderedPageBreak/>
        <w:t>Researchers estimate that more than 150 locations in the United States have official Cinco de Mayo celebrations each year. Cinco de Mayo banners and traditional Mexican symbols, such as the </w:t>
      </w:r>
      <w:hyperlink r:id="rId25" w:tgtFrame="_blank" w:history="1">
        <w:r w:rsidRPr="008A3BF8">
          <w:rPr>
            <w:rFonts w:ascii="Arial" w:eastAsia="Times New Roman" w:hAnsi="Arial" w:cs="Arial"/>
            <w:color w:val="40BF00"/>
            <w:sz w:val="24"/>
            <w:szCs w:val="24"/>
            <w:u w:val="single"/>
          </w:rPr>
          <w:t>Virgin of Guadalupe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, are prominently displayed during events.</w:t>
      </w:r>
    </w:p>
    <w:p w:rsidR="008A3BF8" w:rsidRPr="008A3BF8" w:rsidRDefault="008A3BF8" w:rsidP="008A3BF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BF8">
        <w:rPr>
          <w:rFonts w:ascii="Arial" w:eastAsia="Times New Roman" w:hAnsi="Arial" w:cs="Arial"/>
          <w:color w:val="555555"/>
          <w:sz w:val="24"/>
          <w:szCs w:val="24"/>
        </w:rPr>
        <w:t>If you get the chance to check out a Cinco de Mayo celebration, be sure to try out some traditional Mexican foods. Also keep an eye out for Mexican dancers and </w:t>
      </w:r>
      <w:hyperlink r:id="rId26" w:history="1">
        <w:r w:rsidRPr="008A3BF8">
          <w:rPr>
            <w:rFonts w:ascii="Arial" w:eastAsia="Times New Roman" w:hAnsi="Arial" w:cs="Arial"/>
            <w:color w:val="555555"/>
            <w:sz w:val="24"/>
            <w:szCs w:val="24"/>
            <w:bdr w:val="single" w:sz="6" w:space="0" w:color="E5E68A" w:frame="1"/>
            <w:shd w:val="clear" w:color="auto" w:fill="FFFFB2"/>
          </w:rPr>
          <w:t>mariachi</w:t>
        </w:r>
      </w:hyperlink>
      <w:r w:rsidRPr="008A3BF8">
        <w:rPr>
          <w:rFonts w:ascii="Arial" w:eastAsia="Times New Roman" w:hAnsi="Arial" w:cs="Arial"/>
          <w:color w:val="555555"/>
          <w:sz w:val="24"/>
          <w:szCs w:val="24"/>
        </w:rPr>
        <w:t> bands!</w:t>
      </w:r>
    </w:p>
    <w:p w:rsidR="008A3BF8" w:rsidRPr="008A3BF8" w:rsidRDefault="008A3BF8" w:rsidP="008A3BF8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inherit" w:eastAsia="Times New Roman" w:hAnsi="inherit" w:cs="Helvetica"/>
          <w:color w:val="555555"/>
          <w:sz w:val="24"/>
          <w:szCs w:val="24"/>
        </w:rPr>
      </w:pPr>
      <w:r>
        <w:rPr>
          <w:rFonts w:ascii="inherit" w:eastAsia="Times New Roman" w:hAnsi="inherit" w:cs="Helvetica"/>
          <w:noProof/>
          <w:color w:val="008CBA"/>
          <w:sz w:val="24"/>
          <w:szCs w:val="24"/>
        </w:rPr>
        <w:drawing>
          <wp:inline distT="0" distB="0" distL="0" distR="0">
            <wp:extent cx="2667000" cy="1771650"/>
            <wp:effectExtent l="0" t="0" r="0" b="0"/>
            <wp:docPr id="4" name="Picture 4" descr="http://wonderopolis.org/_img?img=/wp-content/uploads/video_thumbs/12650997.jpg&amp;transform=resizeCrop,280,18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deropolis.org/_img?img=/wp-content/uploads/video_thumbs/12650997.jpg&amp;transform=resizeCrop,280,18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F8" w:rsidRPr="008A3BF8" w:rsidRDefault="008A3BF8" w:rsidP="008A3BF8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inherit" w:eastAsia="Times New Roman" w:hAnsi="inherit" w:cs="Helvetica"/>
          <w:color w:val="555555"/>
          <w:sz w:val="24"/>
          <w:szCs w:val="24"/>
        </w:rPr>
      </w:pPr>
      <w:r>
        <w:rPr>
          <w:rFonts w:ascii="inherit" w:eastAsia="Times New Roman" w:hAnsi="inherit" w:cs="Helvetica"/>
          <w:noProof/>
          <w:color w:val="008CBA"/>
          <w:sz w:val="24"/>
          <w:szCs w:val="24"/>
        </w:rPr>
        <w:drawing>
          <wp:inline distT="0" distB="0" distL="0" distR="0">
            <wp:extent cx="2667000" cy="1771650"/>
            <wp:effectExtent l="0" t="0" r="0" b="0"/>
            <wp:docPr id="3" name="Picture 3" descr="http://wonderopolis.org/_img?img=/wp-content/uploads/2016/04/dreamstime_xl_14130657_(Custom).jpg&amp;transform=resizeCrop,280,18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nderopolis.org/_img?img=/wp-content/uploads/2016/04/dreamstime_xl_14130657_(Custom).jpg&amp;transform=resizeCrop,280,1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F8" w:rsidRPr="008A3BF8" w:rsidRDefault="008A3BF8" w:rsidP="008A3BF8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inherit" w:eastAsia="Times New Roman" w:hAnsi="inherit" w:cs="Helvetica"/>
          <w:color w:val="555555"/>
          <w:sz w:val="24"/>
          <w:szCs w:val="24"/>
        </w:rPr>
      </w:pPr>
      <w:r>
        <w:rPr>
          <w:rFonts w:ascii="inherit" w:eastAsia="Times New Roman" w:hAnsi="inherit" w:cs="Helvetica"/>
          <w:noProof/>
          <w:color w:val="008CBA"/>
          <w:sz w:val="24"/>
          <w:szCs w:val="24"/>
        </w:rPr>
        <w:drawing>
          <wp:inline distT="0" distB="0" distL="0" distR="0">
            <wp:extent cx="2667000" cy="1771650"/>
            <wp:effectExtent l="0" t="0" r="0" b="0"/>
            <wp:docPr id="2" name="Picture 2" descr="http://wonderopolis.org/_img?img=/wp-content/uploads/2016/04/dreamstime_xl_40354441_(Custom).jpg&amp;transform=resizeCrop,280,18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nderopolis.org/_img?img=/wp-content/uploads/2016/04/dreamstime_xl_40354441_(Custom).jpg&amp;transform=resizeCrop,280,1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F8" w:rsidRPr="008A3BF8" w:rsidRDefault="008A3BF8" w:rsidP="008A3BF8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inherit" w:eastAsia="Times New Roman" w:hAnsi="inherit" w:cs="Helvetica"/>
          <w:color w:val="555555"/>
          <w:sz w:val="24"/>
          <w:szCs w:val="24"/>
        </w:rPr>
      </w:pPr>
      <w:r>
        <w:rPr>
          <w:rFonts w:ascii="inherit" w:eastAsia="Times New Roman" w:hAnsi="inherit" w:cs="Helvetica"/>
          <w:noProof/>
          <w:color w:val="008CBA"/>
          <w:sz w:val="24"/>
          <w:szCs w:val="24"/>
        </w:rPr>
        <w:lastRenderedPageBreak/>
        <w:drawing>
          <wp:inline distT="0" distB="0" distL="0" distR="0">
            <wp:extent cx="2667000" cy="1771650"/>
            <wp:effectExtent l="0" t="0" r="0" b="0"/>
            <wp:docPr id="1" name="Picture 1" descr="http://wonderopolis.org/_img?img=/wp-content/uploads/2016/04/dreamstime_xl_40361298_(Custom).jpg&amp;transform=resizeCrop,280,18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nderopolis.org/_img?img=/wp-content/uploads/2016/04/dreamstime_xl_40361298_(Custom).jpg&amp;transform=resizeCrop,280,1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FF" w:rsidRDefault="008A3BF8">
      <w:bookmarkStart w:id="0" w:name="_GoBack"/>
      <w:bookmarkEnd w:id="0"/>
    </w:p>
    <w:sectPr w:rsidR="00D5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192"/>
    <w:multiLevelType w:val="multilevel"/>
    <w:tmpl w:val="94C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034D7"/>
    <w:multiLevelType w:val="multilevel"/>
    <w:tmpl w:val="C90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61660"/>
    <w:multiLevelType w:val="multilevel"/>
    <w:tmpl w:val="359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0FA6"/>
    <w:multiLevelType w:val="multilevel"/>
    <w:tmpl w:val="30B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413FF"/>
    <w:multiLevelType w:val="multilevel"/>
    <w:tmpl w:val="A15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8"/>
    <w:rsid w:val="008A3BF8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3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3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3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3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B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BF8"/>
  </w:style>
  <w:style w:type="paragraph" w:styleId="NormalWeb">
    <w:name w:val="Normal (Web)"/>
    <w:basedOn w:val="Normal"/>
    <w:uiPriority w:val="99"/>
    <w:semiHidden/>
    <w:unhideWhenUsed/>
    <w:rsid w:val="008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BF8"/>
    <w:rPr>
      <w:i/>
      <w:iCs/>
    </w:rPr>
  </w:style>
  <w:style w:type="character" w:styleId="Strong">
    <w:name w:val="Strong"/>
    <w:basedOn w:val="DefaultParagraphFont"/>
    <w:uiPriority w:val="22"/>
    <w:qFormat/>
    <w:rsid w:val="008A3BF8"/>
    <w:rPr>
      <w:b/>
      <w:bCs/>
    </w:rPr>
  </w:style>
  <w:style w:type="character" w:customStyle="1" w:styleId="rsbtntext">
    <w:name w:val="rsbtn_text"/>
    <w:basedOn w:val="DefaultParagraphFont"/>
    <w:rsid w:val="008A3BF8"/>
  </w:style>
  <w:style w:type="paragraph" w:customStyle="1" w:styleId="intro">
    <w:name w:val="intro"/>
    <w:basedOn w:val="Normal"/>
    <w:rsid w:val="008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letter">
    <w:name w:val="first-letter"/>
    <w:basedOn w:val="DefaultParagraphFont"/>
    <w:rsid w:val="008A3BF8"/>
  </w:style>
  <w:style w:type="character" w:customStyle="1" w:styleId="has-tip">
    <w:name w:val="has-tip"/>
    <w:basedOn w:val="DefaultParagraphFont"/>
    <w:rsid w:val="008A3BF8"/>
  </w:style>
  <w:style w:type="paragraph" w:styleId="BalloonText">
    <w:name w:val="Balloon Text"/>
    <w:basedOn w:val="Normal"/>
    <w:link w:val="BalloonTextChar"/>
    <w:uiPriority w:val="99"/>
    <w:semiHidden/>
    <w:unhideWhenUsed/>
    <w:rsid w:val="008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3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3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3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3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B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BF8"/>
  </w:style>
  <w:style w:type="paragraph" w:styleId="NormalWeb">
    <w:name w:val="Normal (Web)"/>
    <w:basedOn w:val="Normal"/>
    <w:uiPriority w:val="99"/>
    <w:semiHidden/>
    <w:unhideWhenUsed/>
    <w:rsid w:val="008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BF8"/>
    <w:rPr>
      <w:i/>
      <w:iCs/>
    </w:rPr>
  </w:style>
  <w:style w:type="character" w:styleId="Strong">
    <w:name w:val="Strong"/>
    <w:basedOn w:val="DefaultParagraphFont"/>
    <w:uiPriority w:val="22"/>
    <w:qFormat/>
    <w:rsid w:val="008A3BF8"/>
    <w:rPr>
      <w:b/>
      <w:bCs/>
    </w:rPr>
  </w:style>
  <w:style w:type="character" w:customStyle="1" w:styleId="rsbtntext">
    <w:name w:val="rsbtn_text"/>
    <w:basedOn w:val="DefaultParagraphFont"/>
    <w:rsid w:val="008A3BF8"/>
  </w:style>
  <w:style w:type="paragraph" w:customStyle="1" w:styleId="intro">
    <w:name w:val="intro"/>
    <w:basedOn w:val="Normal"/>
    <w:rsid w:val="008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letter">
    <w:name w:val="first-letter"/>
    <w:basedOn w:val="DefaultParagraphFont"/>
    <w:rsid w:val="008A3BF8"/>
  </w:style>
  <w:style w:type="character" w:customStyle="1" w:styleId="has-tip">
    <w:name w:val="has-tip"/>
    <w:basedOn w:val="DefaultParagraphFont"/>
    <w:rsid w:val="008A3BF8"/>
  </w:style>
  <w:style w:type="paragraph" w:styleId="BalloonText">
    <w:name w:val="Balloon Text"/>
    <w:basedOn w:val="Normal"/>
    <w:link w:val="BalloonTextChar"/>
    <w:uiPriority w:val="99"/>
    <w:semiHidden/>
    <w:unhideWhenUsed/>
    <w:rsid w:val="008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nderopolis.org/wonder/do-people-in-mexico-celebrate-cinco-de-mayo" TargetMode="External"/><Relationship Id="rId13" Type="http://schemas.openxmlformats.org/officeDocument/2006/relationships/hyperlink" Target="http://wonderopolis.org/wonder/do-people-in-mexico-celebrate-cinco-de-mayo" TargetMode="External"/><Relationship Id="rId18" Type="http://schemas.openxmlformats.org/officeDocument/2006/relationships/hyperlink" Target="http://wonderopolis.org/wonder/do-people-in-mexico-celebrate-cinco-de-mayo" TargetMode="External"/><Relationship Id="rId26" Type="http://schemas.openxmlformats.org/officeDocument/2006/relationships/hyperlink" Target="http://wonderopolis.org/wonder/do-people-in-mexico-celebrate-cinco-de-may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onderopolis.org/wonder/do-people-in-mexico-celebrate-cinco-de-mayo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wonderopolis.org/wonder/do-people-in-mexico-celebrate-cinco-de-mayo" TargetMode="External"/><Relationship Id="rId12" Type="http://schemas.openxmlformats.org/officeDocument/2006/relationships/hyperlink" Target="http://wonderopolis.org/wonder/do-people-in-mexico-celebrate-cinco-de-mayo" TargetMode="External"/><Relationship Id="rId17" Type="http://schemas.openxmlformats.org/officeDocument/2006/relationships/hyperlink" Target="http://wonderopolis.org/wonder/do-people-in-mexico-celebrate-cinco-de-mayo" TargetMode="External"/><Relationship Id="rId25" Type="http://schemas.openxmlformats.org/officeDocument/2006/relationships/hyperlink" Target="http://upload.wikimedia.org/wikipedia/commons/2/2c/Virgen_de_guadalupe1.jpg" TargetMode="External"/><Relationship Id="rId33" Type="http://schemas.openxmlformats.org/officeDocument/2006/relationships/hyperlink" Target="http://wonderopolis.org/wp-content/uploads/2016/04/dreamstime_xl_40361298_(Custom)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onderopolis.org/wonder/do-people-in-mexico-celebrate-cinco-de-mayo" TargetMode="External"/><Relationship Id="rId20" Type="http://schemas.openxmlformats.org/officeDocument/2006/relationships/hyperlink" Target="http://wonderopolis.org/wonder/do-people-in-mexico-celebrate-cinco-de-mayo" TargetMode="External"/><Relationship Id="rId29" Type="http://schemas.openxmlformats.org/officeDocument/2006/relationships/hyperlink" Target="http://wonderopolis.org/wp-content/uploads/2016/04/dreamstime_xl_14130657_(Custom)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nderopolis.org/wonder/do-people-in-mexico-celebrate-cinco-de-mayo" TargetMode="External"/><Relationship Id="rId11" Type="http://schemas.openxmlformats.org/officeDocument/2006/relationships/hyperlink" Target="http://wonderopolis.org/wonder/do-people-in-mexico-celebrate-cinco-de-mayo" TargetMode="External"/><Relationship Id="rId24" Type="http://schemas.openxmlformats.org/officeDocument/2006/relationships/hyperlink" Target="http://wonderopolis.org/wonder/do-people-in-mexico-celebrate-cinco-de-mayo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onderopolis.org/wonder/do-people-in-mexico-celebrate-cinco-de-mayo" TargetMode="External"/><Relationship Id="rId23" Type="http://schemas.openxmlformats.org/officeDocument/2006/relationships/hyperlink" Target="http://wonderopolis.org/wonder/do-people-in-mexico-celebrate-cinco-de-mayo" TargetMode="External"/><Relationship Id="rId28" Type="http://schemas.openxmlformats.org/officeDocument/2006/relationships/image" Target="media/image1.jpeg"/><Relationship Id="rId36" Type="http://schemas.openxmlformats.org/officeDocument/2006/relationships/theme" Target="theme/theme1.xml"/><Relationship Id="rId10" Type="http://schemas.openxmlformats.org/officeDocument/2006/relationships/hyperlink" Target="http://wonderopolis.org/wonder/do-people-in-mexico-celebrate-cinco-de-mayo" TargetMode="External"/><Relationship Id="rId19" Type="http://schemas.openxmlformats.org/officeDocument/2006/relationships/hyperlink" Target="http://wonderopolis.org/wonder/do-people-in-mexico-celebrate-cinco-de-mayo" TargetMode="External"/><Relationship Id="rId31" Type="http://schemas.openxmlformats.org/officeDocument/2006/relationships/hyperlink" Target="http://wonderopolis.org/wp-content/uploads/2016/04/dreamstime_xl_40354441_(Custom)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nderopolis.org/wonder/do-people-in-mexico-celebrate-cinco-de-mayo" TargetMode="External"/><Relationship Id="rId14" Type="http://schemas.openxmlformats.org/officeDocument/2006/relationships/hyperlink" Target="http://wonderopolis.org/wonder/do-people-in-mexico-celebrate-cinco-de-mayo" TargetMode="External"/><Relationship Id="rId22" Type="http://schemas.openxmlformats.org/officeDocument/2006/relationships/hyperlink" Target="http://wonderopolis.org/wonder/do-people-in-mexico-celebrate-cinco-de-mayo" TargetMode="External"/><Relationship Id="rId27" Type="http://schemas.openxmlformats.org/officeDocument/2006/relationships/hyperlink" Target="http://wonderopolis.org/wonder_video/Vimeo/12650997" TargetMode="External"/><Relationship Id="rId30" Type="http://schemas.openxmlformats.org/officeDocument/2006/relationships/image" Target="media/image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>Clawson Public Schools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2016-05-05T19:04:00Z</dcterms:created>
  <dcterms:modified xsi:type="dcterms:W3CDTF">2016-05-05T19:06:00Z</dcterms:modified>
</cp:coreProperties>
</file>