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740"/>
      </w:tblGrid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Español</w:t>
            </w: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Write the English</w:t>
            </w:r>
            <w:bookmarkStart w:id="0" w:name="_GoBack"/>
            <w:bookmarkEnd w:id="0"/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la abuela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el abuelo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los abuelos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la hermana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el hermano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los hermanos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la hija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el hijo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los hijos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la madre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el padre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los padres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el (la) primo(a)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la tía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el tío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los tios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joven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mayor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menor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viejo(a)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¿De quién es...?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el (la) ...de...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Es de...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mi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tu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su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nuestro(a)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vuestro(a)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la edad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lastRenderedPageBreak/>
              <w:t>¿Cuántos años tiene...?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Tiene...años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once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doce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trece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catorce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quince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dieciseis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diecisiete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diecocho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diecinueve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veinte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veintiuno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treinta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cuarenta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cincuenta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sesenta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setenta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ochenta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noventa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cien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el año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la fecha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¿Cuál es la fecha?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Es el...de...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el mes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enero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febrero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marzo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abril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lastRenderedPageBreak/>
              <w:t>mayo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junio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julio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agosto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septiembre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octubre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noviembre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diciembre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el cumpleaños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felicidades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feliz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ahora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la ciudad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con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dentro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fuera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hay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más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muy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¡Qué chévere!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¿Quién es?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¿Quiénes son?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sólo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tener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B4820" w:rsidRPr="004D33D2" w:rsidTr="008B482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0" w:rsidRPr="004D33D2" w:rsidRDefault="008B4820" w:rsidP="003C58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todo(a)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20" w:rsidRPr="004D33D2" w:rsidRDefault="008B4820" w:rsidP="003C58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</w:tbl>
    <w:p w:rsidR="008B4820" w:rsidRDefault="008B4820" w:rsidP="008B4820">
      <w:r w:rsidRPr="004D33D2">
        <w:rPr>
          <w:rFonts w:ascii="Verdana" w:eastAsia="Times New Roman" w:hAnsi="Verdana" w:cs="Times New Roman"/>
          <w:sz w:val="24"/>
          <w:szCs w:val="24"/>
        </w:rPr>
        <w:t> </w:t>
      </w:r>
    </w:p>
    <w:p w:rsidR="00516A13" w:rsidRDefault="00516A13"/>
    <w:sectPr w:rsidR="00516A1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D2" w:rsidRDefault="008B48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D2" w:rsidRDefault="008B48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D2" w:rsidRDefault="008B482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D2" w:rsidRDefault="008B48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D2" w:rsidRDefault="008B4820">
    <w:pPr>
      <w:pStyle w:val="Header"/>
    </w:pPr>
    <w:r>
      <w:t>Unidad 1.3</w:t>
    </w:r>
  </w:p>
  <w:p w:rsidR="004D33D2" w:rsidRDefault="008B48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D2" w:rsidRDefault="008B48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20"/>
    <w:rsid w:val="00516A13"/>
    <w:rsid w:val="008B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820"/>
  </w:style>
  <w:style w:type="paragraph" w:styleId="Footer">
    <w:name w:val="footer"/>
    <w:basedOn w:val="Normal"/>
    <w:link w:val="FooterChar"/>
    <w:uiPriority w:val="99"/>
    <w:unhideWhenUsed/>
    <w:rsid w:val="008B4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820"/>
  </w:style>
  <w:style w:type="paragraph" w:styleId="Footer">
    <w:name w:val="footer"/>
    <w:basedOn w:val="Normal"/>
    <w:link w:val="FooterChar"/>
    <w:uiPriority w:val="99"/>
    <w:unhideWhenUsed/>
    <w:rsid w:val="008B4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801</Characters>
  <Application>Microsoft Office Word</Application>
  <DocSecurity>0</DocSecurity>
  <Lines>6</Lines>
  <Paragraphs>1</Paragraphs>
  <ScaleCrop>false</ScaleCrop>
  <Company>Clawson Public Schools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Maisano, Susan</cp:lastModifiedBy>
  <cp:revision>1</cp:revision>
  <dcterms:created xsi:type="dcterms:W3CDTF">2014-11-12T12:15:00Z</dcterms:created>
  <dcterms:modified xsi:type="dcterms:W3CDTF">2014-11-12T12:15:00Z</dcterms:modified>
</cp:coreProperties>
</file>