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017D9F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92030">
              <w:rPr>
                <w:rFonts w:ascii="Verdana" w:eastAsia="Times New Roman" w:hAnsi="Verdana" w:cs="Times New Roman"/>
                <w:b/>
                <w:bCs/>
                <w:sz w:val="40"/>
                <w:szCs w:val="40"/>
              </w:rPr>
              <w:t>Spanish 1 Unidad 2 Etapa 1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class, classroom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school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test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lesson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quiz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homework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art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science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computer science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physical education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Spanish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social studies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history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English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literature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mathematics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subject in school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music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to teach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to listen (to)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to study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to talk, to speak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to watch, to look at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to prepare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to get a good grade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eraser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calculator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notebook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dictionary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desk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pencil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book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backpack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paper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chalkboard / whiteboard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pen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chalk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computer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printer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screen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mouse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keyboard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sometimes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once in a while, from time to time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often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never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a little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rarely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always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every day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one has to, one must, it is necessary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to have to (do something)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to help (a person)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to look for, to search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to answer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to enter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to wait for, to expect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to arrive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to wear, to carry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to need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to happen, to pass, to pass by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to use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right</w:t>
            </w:r>
            <w:proofErr w:type="gramEnd"/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 xml:space="preserve"> now!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that's why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difficult, hard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easy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same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soon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reason</w:t>
            </w:r>
          </w:p>
        </w:tc>
      </w:tr>
      <w:tr w:rsidR="0083791C" w:rsidRPr="00017D9F" w:rsidTr="002E5E53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1C" w:rsidRPr="00017D9F" w:rsidRDefault="0083791C" w:rsidP="0039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sz w:val="40"/>
                <w:szCs w:val="40"/>
              </w:rPr>
              <w:t>late</w:t>
            </w:r>
          </w:p>
        </w:tc>
      </w:tr>
    </w:tbl>
    <w:p w:rsidR="00F637F3" w:rsidRDefault="00017D9F">
      <w:r w:rsidRPr="00017D9F">
        <w:rPr>
          <w:rFonts w:ascii="Verdana" w:eastAsia="Times New Roman" w:hAnsi="Verdana" w:cs="Times New Roman"/>
          <w:sz w:val="24"/>
          <w:szCs w:val="24"/>
        </w:rPr>
        <w:t> </w:t>
      </w:r>
    </w:p>
    <w:sectPr w:rsidR="00F637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30" w:rsidRDefault="00392030" w:rsidP="009677A3">
      <w:pPr>
        <w:spacing w:after="0" w:line="240" w:lineRule="auto"/>
      </w:pPr>
      <w:r>
        <w:separator/>
      </w:r>
    </w:p>
  </w:endnote>
  <w:endnote w:type="continuationSeparator" w:id="0">
    <w:p w:rsidR="00392030" w:rsidRDefault="00392030" w:rsidP="0096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30" w:rsidRDefault="00392030" w:rsidP="009677A3">
      <w:pPr>
        <w:spacing w:after="0" w:line="240" w:lineRule="auto"/>
      </w:pPr>
      <w:r>
        <w:separator/>
      </w:r>
    </w:p>
  </w:footnote>
  <w:footnote w:type="continuationSeparator" w:id="0">
    <w:p w:rsidR="00392030" w:rsidRDefault="00392030" w:rsidP="0096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030" w:rsidRDefault="00392030">
    <w:pPr>
      <w:pStyle w:val="Header"/>
    </w:pPr>
    <w:proofErr w:type="spellStart"/>
    <w:r>
      <w:t>Espanol</w:t>
    </w:r>
    <w:proofErr w:type="spellEnd"/>
    <w:r>
      <w:t xml:space="preserve"> 1 Write the words in Spanish. Use page 121 in the book/on my weebly to help you.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9F"/>
    <w:rsid w:val="00017D9F"/>
    <w:rsid w:val="002E5E53"/>
    <w:rsid w:val="00392030"/>
    <w:rsid w:val="0083791C"/>
    <w:rsid w:val="009677A3"/>
    <w:rsid w:val="00F637F3"/>
    <w:rsid w:val="00F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7D9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17D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7A3"/>
  </w:style>
  <w:style w:type="paragraph" w:styleId="Footer">
    <w:name w:val="footer"/>
    <w:basedOn w:val="Normal"/>
    <w:link w:val="FooterChar"/>
    <w:uiPriority w:val="99"/>
    <w:unhideWhenUsed/>
    <w:rsid w:val="00967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7A3"/>
  </w:style>
  <w:style w:type="paragraph" w:styleId="BalloonText">
    <w:name w:val="Balloon Text"/>
    <w:basedOn w:val="Normal"/>
    <w:link w:val="BalloonTextChar"/>
    <w:uiPriority w:val="99"/>
    <w:semiHidden/>
    <w:unhideWhenUsed/>
    <w:rsid w:val="0039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7D9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17D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7A3"/>
  </w:style>
  <w:style w:type="paragraph" w:styleId="Footer">
    <w:name w:val="footer"/>
    <w:basedOn w:val="Normal"/>
    <w:link w:val="FooterChar"/>
    <w:uiPriority w:val="99"/>
    <w:unhideWhenUsed/>
    <w:rsid w:val="00967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7A3"/>
  </w:style>
  <w:style w:type="paragraph" w:styleId="BalloonText">
    <w:name w:val="Balloon Text"/>
    <w:basedOn w:val="Normal"/>
    <w:link w:val="BalloonTextChar"/>
    <w:uiPriority w:val="99"/>
    <w:semiHidden/>
    <w:unhideWhenUsed/>
    <w:rsid w:val="0039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Susan Maisano</cp:lastModifiedBy>
  <cp:revision>5</cp:revision>
  <cp:lastPrinted>2016-01-11T18:27:00Z</cp:lastPrinted>
  <dcterms:created xsi:type="dcterms:W3CDTF">2014-12-10T19:13:00Z</dcterms:created>
  <dcterms:modified xsi:type="dcterms:W3CDTF">2016-01-11T19:41:00Z</dcterms:modified>
</cp:coreProperties>
</file>