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05" w:rsidRPr="00B12506" w:rsidRDefault="008707B3">
      <w:pPr>
        <w:rPr>
          <w:b/>
          <w:sz w:val="38"/>
          <w:szCs w:val="38"/>
          <w:u w:val="single"/>
          <w:lang w:val="es-ES_tradnl"/>
        </w:rPr>
      </w:pPr>
      <w:bookmarkStart w:id="0" w:name="_GoBack"/>
      <w:bookmarkEnd w:id="0"/>
      <w:r w:rsidRPr="00B12506">
        <w:rPr>
          <w:b/>
          <w:sz w:val="38"/>
          <w:szCs w:val="38"/>
          <w:u w:val="single"/>
        </w:rPr>
        <w:t>Unidad</w:t>
      </w:r>
      <w:r w:rsidRPr="00B12506">
        <w:rPr>
          <w:b/>
          <w:sz w:val="38"/>
          <w:szCs w:val="38"/>
          <w:u w:val="single"/>
          <w:lang w:val="es-ES_tradnl"/>
        </w:rPr>
        <w:t xml:space="preserve"> 2.1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Describiendo</w:t>
      </w:r>
      <w:r w:rsidRPr="00B12506">
        <w:rPr>
          <w:b/>
          <w:sz w:val="38"/>
          <w:szCs w:val="38"/>
          <w:u w:val="single"/>
          <w:lang w:val="es-ES_tradnl"/>
        </w:rPr>
        <w:t xml:space="preserve"> </w:t>
      </w:r>
      <w:r w:rsidRPr="00B12506">
        <w:rPr>
          <w:b/>
          <w:sz w:val="38"/>
          <w:szCs w:val="38"/>
          <w:u w:val="single"/>
        </w:rPr>
        <w:t>clases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clase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escuela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examen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lección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prueba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tarea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Las materias de escuela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arte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Las ciencias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computación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educación física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español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Los estudios sociales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historia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inglés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literatura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lastRenderedPageBreak/>
        <w:t>Las matemáticas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materia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música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Actividades de clase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Ensenar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Escuchar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Estudiar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Hablar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Mirar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Preparar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Sacar una buena nota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Objetos en clases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borrador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calculadora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cuaderno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diccionario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escritorio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lápiz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lastRenderedPageBreak/>
        <w:t>El libro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mochila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papel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pizarrón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pluma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tiza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A la computadora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computadora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impresora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pantalla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ratón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teclado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Con que frecuencia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A veces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De vez en cuando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 xml:space="preserve">Mucho 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Nunca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Poco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lastRenderedPageBreak/>
        <w:t>Rara vez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Siempre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Todos los días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Obligaciones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Hay que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Tener que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Acciones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Ayudar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Buscar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Contestar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Entrar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Esperar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Llegar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Llevar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Necesitar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Pasar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Usar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Palabras otras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lastRenderedPageBreak/>
        <w:t>¡Ahora mismo!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Con razón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Difícil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Fácil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Mismo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Pronto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razón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Tarde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Unidad 2.2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Horarios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almuerzo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cita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horario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receso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semestre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Actividades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Comprar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Descansar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lastRenderedPageBreak/>
        <w:t>Estar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Terminar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Tomar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Visitar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¿Qué hora es?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¿A qué hora es. . .?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¿Qué hora es?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A las. . .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A la. . .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Es la. . .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Son las. . .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De la mañana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De la tarde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De la noche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La medianoche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mediodía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Menos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Por la mañana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lastRenderedPageBreak/>
        <w:t>Por la tarde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Por la noche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El reloj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 xml:space="preserve">Y cuarto 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Y media</w:t>
      </w:r>
    </w:p>
    <w:p w:rsidR="008707B3" w:rsidRPr="00B12506" w:rsidRDefault="008707B3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Preguntando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Adónde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Cómo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Cuál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Cuáles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Cuándo</w:t>
      </w:r>
    </w:p>
    <w:p w:rsidR="008707B3" w:rsidRPr="00B12506" w:rsidRDefault="008707B3">
      <w:pPr>
        <w:rPr>
          <w:sz w:val="38"/>
          <w:szCs w:val="38"/>
        </w:rPr>
      </w:pPr>
      <w:r w:rsidRPr="00B12506">
        <w:rPr>
          <w:sz w:val="38"/>
          <w:szCs w:val="38"/>
        </w:rPr>
        <w:t>Dónde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Por qué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Qué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Quién</w:t>
      </w:r>
    </w:p>
    <w:p w:rsidR="00926B81" w:rsidRPr="00B12506" w:rsidRDefault="00926B81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Comida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¿Quieres beber?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¿Quieres comer?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lastRenderedPageBreak/>
        <w:t>Quiero beber. . .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Quiero comer. . .</w:t>
      </w:r>
    </w:p>
    <w:p w:rsidR="00926B81" w:rsidRPr="00B12506" w:rsidRDefault="00926B81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Meriendas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El agua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La fruta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La hamburguesa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La merienda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Las papas fritas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 xml:space="preserve">El refresco 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La torta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El vaso de</w:t>
      </w:r>
    </w:p>
    <w:p w:rsidR="00926B81" w:rsidRPr="00B12506" w:rsidRDefault="00926B81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¿Adónde vas?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Ir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 xml:space="preserve">Al </w:t>
      </w:r>
    </w:p>
    <w:p w:rsidR="00926B81" w:rsidRPr="00B12506" w:rsidRDefault="00926B81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Lugares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El auditorio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La biblioteca la cafetería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El gimnasio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lastRenderedPageBreak/>
        <w:t>La oficina</w:t>
      </w:r>
    </w:p>
    <w:p w:rsidR="00926B81" w:rsidRPr="00B12506" w:rsidRDefault="00926B81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Otras Palabras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Durante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Por favor</w:t>
      </w:r>
    </w:p>
    <w:p w:rsidR="00926B81" w:rsidRPr="00B12506" w:rsidRDefault="00926B81">
      <w:pPr>
        <w:rPr>
          <w:sz w:val="38"/>
          <w:szCs w:val="38"/>
        </w:rPr>
      </w:pPr>
      <w:r w:rsidRPr="00B12506">
        <w:rPr>
          <w:sz w:val="38"/>
          <w:szCs w:val="38"/>
        </w:rPr>
        <w:t>La verdad</w:t>
      </w:r>
    </w:p>
    <w:p w:rsidR="00926B81" w:rsidRPr="00B12506" w:rsidRDefault="00BB4FF0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Unidad 2.3</w:t>
      </w:r>
    </w:p>
    <w:p w:rsidR="00BB4FF0" w:rsidRPr="00B12506" w:rsidRDefault="00BB4FF0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Planes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Ir a. . .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Andar en bicicleta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Caminar con e</w:t>
      </w:r>
      <w:r w:rsidR="00B87335" w:rsidRPr="00B12506">
        <w:rPr>
          <w:sz w:val="38"/>
          <w:szCs w:val="38"/>
        </w:rPr>
        <w:t>l</w:t>
      </w:r>
      <w:r w:rsidRPr="00B12506">
        <w:rPr>
          <w:sz w:val="38"/>
          <w:szCs w:val="38"/>
        </w:rPr>
        <w:t xml:space="preserve"> perro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Cenar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Comer chicharrones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Cuidar al animal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Cuidar a mi hermano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Cuidar al pájaro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Cuidar al pez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Hacer ejercicio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Ir al supermercado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lastRenderedPageBreak/>
        <w:t>Leer la novela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Leer el periódico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Leer el poema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Leer la poesía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Leer la revista</w:t>
      </w:r>
    </w:p>
    <w:p w:rsidR="00BB4FF0" w:rsidRPr="00B12506" w:rsidRDefault="00BB4FF0">
      <w:pPr>
        <w:rPr>
          <w:sz w:val="38"/>
          <w:szCs w:val="38"/>
        </w:rPr>
      </w:pPr>
      <w:r w:rsidRPr="00B12506">
        <w:rPr>
          <w:sz w:val="38"/>
          <w:szCs w:val="38"/>
        </w:rPr>
        <w:t>Mandar una carta</w:t>
      </w:r>
    </w:p>
    <w:p w:rsidR="008707B3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Pasar un rato</w:t>
      </w:r>
    </w:p>
    <w:p w:rsidR="00B87335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Con los amigos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Pasear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Pintar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Preparar la cena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Preparar la comida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Tocar el piano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Tocar la guitarra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Ver la televisión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Antes de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Después de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Entonces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lastRenderedPageBreak/>
        <w:t xml:space="preserve">Luego 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Por fine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Primero</w:t>
      </w:r>
    </w:p>
    <w:p w:rsidR="00BD712D" w:rsidRPr="00B12506" w:rsidRDefault="00BD712D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Actividades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Abrir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Aprender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Beber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Compartir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Comprender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Hacer</w:t>
      </w:r>
    </w:p>
    <w:p w:rsidR="00BD712D" w:rsidRPr="00B12506" w:rsidRDefault="00B87335">
      <w:pPr>
        <w:rPr>
          <w:sz w:val="38"/>
          <w:szCs w:val="38"/>
        </w:rPr>
      </w:pPr>
      <w:r w:rsidRPr="00B12506">
        <w:rPr>
          <w:sz w:val="38"/>
          <w:szCs w:val="38"/>
        </w:rPr>
        <w:t>Oír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Recibir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Tener hambre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Tener sed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lastRenderedPageBreak/>
        <w:t>Vender</w:t>
      </w:r>
    </w:p>
    <w:p w:rsidR="00BD712D" w:rsidRPr="00B12506" w:rsidRDefault="00BD712D">
      <w:pPr>
        <w:rPr>
          <w:sz w:val="38"/>
          <w:szCs w:val="38"/>
        </w:rPr>
      </w:pPr>
      <w:r w:rsidRPr="00B12506">
        <w:rPr>
          <w:sz w:val="38"/>
          <w:szCs w:val="38"/>
        </w:rPr>
        <w:t>Ver vivir</w:t>
      </w:r>
    </w:p>
    <w:p w:rsidR="00BD712D" w:rsidRPr="00B12506" w:rsidRDefault="00BD712D" w:rsidP="00BD712D">
      <w:pPr>
        <w:jc w:val="both"/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Lugares conocidos</w:t>
      </w:r>
    </w:p>
    <w:p w:rsidR="00BD712D" w:rsidRPr="00B12506" w:rsidRDefault="00BD712D" w:rsidP="00BD712D">
      <w:pPr>
        <w:jc w:val="both"/>
        <w:rPr>
          <w:sz w:val="38"/>
          <w:szCs w:val="38"/>
        </w:rPr>
      </w:pPr>
      <w:r w:rsidRPr="00B12506">
        <w:rPr>
          <w:sz w:val="38"/>
          <w:szCs w:val="38"/>
        </w:rPr>
        <w:t>Conocer a alguien</w:t>
      </w:r>
    </w:p>
    <w:p w:rsidR="00BD712D" w:rsidRPr="00B12506" w:rsidRDefault="00BD712D" w:rsidP="00BD712D">
      <w:pPr>
        <w:jc w:val="both"/>
        <w:rPr>
          <w:sz w:val="38"/>
          <w:szCs w:val="38"/>
        </w:rPr>
      </w:pPr>
      <w:r w:rsidRPr="00B12506">
        <w:rPr>
          <w:sz w:val="38"/>
          <w:szCs w:val="38"/>
        </w:rPr>
        <w:t>El museo</w:t>
      </w:r>
    </w:p>
    <w:p w:rsidR="00BD712D" w:rsidRPr="00B12506" w:rsidRDefault="00BD712D" w:rsidP="00BD712D">
      <w:pPr>
        <w:jc w:val="both"/>
        <w:rPr>
          <w:sz w:val="38"/>
          <w:szCs w:val="38"/>
        </w:rPr>
      </w:pPr>
      <w:r w:rsidRPr="00B12506">
        <w:rPr>
          <w:sz w:val="38"/>
          <w:szCs w:val="38"/>
        </w:rPr>
        <w:t>El parque</w:t>
      </w:r>
    </w:p>
    <w:p w:rsidR="00BD712D" w:rsidRPr="00B12506" w:rsidRDefault="00BD712D" w:rsidP="00BD712D">
      <w:pPr>
        <w:jc w:val="both"/>
        <w:rPr>
          <w:sz w:val="38"/>
          <w:szCs w:val="38"/>
        </w:rPr>
      </w:pPr>
      <w:r w:rsidRPr="00B12506">
        <w:rPr>
          <w:sz w:val="38"/>
          <w:szCs w:val="38"/>
        </w:rPr>
        <w:t>El teatro</w:t>
      </w:r>
    </w:p>
    <w:p w:rsidR="00BD712D" w:rsidRPr="00B12506" w:rsidRDefault="00E251A3" w:rsidP="00BD712D">
      <w:pPr>
        <w:jc w:val="both"/>
        <w:rPr>
          <w:sz w:val="38"/>
          <w:szCs w:val="38"/>
        </w:rPr>
      </w:pPr>
      <w:r>
        <w:rPr>
          <w:noProof/>
          <w:sz w:val="38"/>
          <w:szCs w:val="38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1438455</wp:posOffset>
                </wp:positionH>
                <wp:positionV relativeFrom="paragraph">
                  <wp:posOffset>302125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09.95pt;margin-top:17.2pt;width:6.7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">
                <v:imagedata r:id="rId6" o:title=""/>
              </v:shape>
            </w:pict>
          </mc:Fallback>
        </mc:AlternateContent>
      </w:r>
      <w:r w:rsidR="00BD712D" w:rsidRPr="00B12506">
        <w:rPr>
          <w:sz w:val="38"/>
          <w:szCs w:val="38"/>
        </w:rPr>
        <w:t>La tienda</w:t>
      </w:r>
    </w:p>
    <w:p w:rsidR="00BD712D" w:rsidRPr="00B12506" w:rsidRDefault="00BD712D" w:rsidP="00BD712D">
      <w:pPr>
        <w:jc w:val="both"/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Otra Palabras</w:t>
      </w:r>
    </w:p>
    <w:p w:rsidR="00BD712D" w:rsidRPr="00B12506" w:rsidRDefault="00BD712D" w:rsidP="00BD712D">
      <w:pPr>
        <w:jc w:val="both"/>
        <w:rPr>
          <w:sz w:val="38"/>
          <w:szCs w:val="38"/>
        </w:rPr>
      </w:pPr>
      <w:r w:rsidRPr="00B12506">
        <w:rPr>
          <w:sz w:val="38"/>
          <w:szCs w:val="38"/>
        </w:rPr>
        <w:t>Cada</w:t>
      </w:r>
    </w:p>
    <w:p w:rsidR="00BD712D" w:rsidRPr="00B12506" w:rsidRDefault="00BD712D" w:rsidP="00BD712D">
      <w:pPr>
        <w:jc w:val="both"/>
        <w:rPr>
          <w:sz w:val="38"/>
          <w:szCs w:val="38"/>
        </w:rPr>
      </w:pPr>
      <w:r w:rsidRPr="00B12506">
        <w:rPr>
          <w:sz w:val="38"/>
          <w:szCs w:val="38"/>
        </w:rPr>
        <w:t>El corazón</w:t>
      </w:r>
    </w:p>
    <w:p w:rsidR="00BD712D" w:rsidRPr="00B12506" w:rsidRDefault="00BD712D" w:rsidP="00BD712D">
      <w:pPr>
        <w:jc w:val="both"/>
        <w:rPr>
          <w:sz w:val="38"/>
          <w:szCs w:val="38"/>
        </w:rPr>
      </w:pPr>
      <w:r w:rsidRPr="00B12506">
        <w:rPr>
          <w:sz w:val="38"/>
          <w:szCs w:val="38"/>
        </w:rPr>
        <w:t>La gente</w:t>
      </w:r>
    </w:p>
    <w:p w:rsidR="00BD712D" w:rsidRPr="00B12506" w:rsidRDefault="00BD712D" w:rsidP="00BD712D">
      <w:pPr>
        <w:jc w:val="both"/>
        <w:rPr>
          <w:sz w:val="38"/>
          <w:szCs w:val="38"/>
        </w:rPr>
      </w:pPr>
      <w:r w:rsidRPr="00B12506">
        <w:rPr>
          <w:sz w:val="38"/>
          <w:szCs w:val="38"/>
        </w:rPr>
        <w:t>El problema</w:t>
      </w:r>
    </w:p>
    <w:p w:rsidR="00BD712D" w:rsidRPr="00B12506" w:rsidRDefault="00BD712D" w:rsidP="00BD712D">
      <w:pPr>
        <w:jc w:val="both"/>
        <w:rPr>
          <w:sz w:val="38"/>
          <w:szCs w:val="38"/>
        </w:rPr>
      </w:pPr>
      <w:r w:rsidRPr="00B12506">
        <w:rPr>
          <w:sz w:val="38"/>
          <w:szCs w:val="38"/>
        </w:rPr>
        <w:t>La vida</w:t>
      </w:r>
    </w:p>
    <w:p w:rsidR="00B87335" w:rsidRPr="00B12506" w:rsidRDefault="00B87335">
      <w:pPr>
        <w:rPr>
          <w:sz w:val="36"/>
          <w:szCs w:val="36"/>
        </w:rPr>
        <w:sectPr w:rsidR="00B87335" w:rsidRPr="00B12506" w:rsidSect="00B8733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712D" w:rsidRPr="00B12506" w:rsidRDefault="00BD712D">
      <w:pPr>
        <w:rPr>
          <w:sz w:val="36"/>
          <w:szCs w:val="36"/>
        </w:rPr>
      </w:pPr>
    </w:p>
    <w:p w:rsidR="008707B3" w:rsidRPr="00B12506" w:rsidRDefault="008707B3">
      <w:pPr>
        <w:rPr>
          <w:b/>
          <w:sz w:val="36"/>
          <w:szCs w:val="36"/>
          <w:u w:val="single"/>
        </w:rPr>
      </w:pPr>
      <w:r w:rsidRPr="00B12506">
        <w:rPr>
          <w:b/>
          <w:sz w:val="36"/>
          <w:szCs w:val="36"/>
          <w:u w:val="single"/>
        </w:rPr>
        <w:br/>
      </w:r>
    </w:p>
    <w:p w:rsidR="008707B3" w:rsidRPr="008707B3" w:rsidRDefault="008707B3">
      <w:pPr>
        <w:rPr>
          <w:b/>
          <w:sz w:val="32"/>
          <w:szCs w:val="32"/>
          <w:u w:val="single"/>
        </w:rPr>
      </w:pPr>
    </w:p>
    <w:p w:rsidR="008707B3" w:rsidRPr="008707B3" w:rsidRDefault="008707B3">
      <w:pPr>
        <w:rPr>
          <w:sz w:val="32"/>
          <w:szCs w:val="32"/>
        </w:rPr>
      </w:pPr>
    </w:p>
    <w:p w:rsidR="008707B3" w:rsidRPr="008707B3" w:rsidRDefault="008707B3">
      <w:pPr>
        <w:rPr>
          <w:sz w:val="32"/>
          <w:szCs w:val="32"/>
        </w:rPr>
      </w:pPr>
    </w:p>
    <w:p w:rsidR="008707B3" w:rsidRPr="008707B3" w:rsidRDefault="008707B3">
      <w:pPr>
        <w:rPr>
          <w:sz w:val="32"/>
          <w:szCs w:val="32"/>
        </w:rPr>
      </w:pPr>
    </w:p>
    <w:p w:rsidR="008707B3" w:rsidRPr="008707B3" w:rsidRDefault="008707B3">
      <w:pPr>
        <w:rPr>
          <w:sz w:val="32"/>
          <w:szCs w:val="32"/>
        </w:rPr>
      </w:pPr>
    </w:p>
    <w:sectPr w:rsidR="008707B3" w:rsidRPr="008707B3" w:rsidSect="00B873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B3"/>
    <w:rsid w:val="00045B05"/>
    <w:rsid w:val="008707B3"/>
    <w:rsid w:val="00926B81"/>
    <w:rsid w:val="00B12506"/>
    <w:rsid w:val="00B87335"/>
    <w:rsid w:val="00BB4FF0"/>
    <w:rsid w:val="00BD712D"/>
    <w:rsid w:val="00E2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12D"/>
    <w:pPr>
      <w:spacing w:after="0" w:line="240" w:lineRule="auto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A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12D"/>
    <w:pPr>
      <w:spacing w:after="0" w:line="240" w:lineRule="auto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A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2-10T18:46:34.832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7</cp:revision>
  <cp:lastPrinted>2014-02-10T18:47:00Z</cp:lastPrinted>
  <dcterms:created xsi:type="dcterms:W3CDTF">2012-05-23T17:50:00Z</dcterms:created>
  <dcterms:modified xsi:type="dcterms:W3CDTF">2014-02-10T19:30:00Z</dcterms:modified>
</cp:coreProperties>
</file>