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6F42EB" w:rsidRPr="006F42EB" w:rsidTr="004D27B8">
        <w:trPr>
          <w:trHeight w:val="2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Spanish 1 Unidad 3 Etapa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¿Quieres acompañarme a...?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invito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gustaría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¡Claro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que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sí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Me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gustaría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Sí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, me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encantaría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Gracias,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pero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no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puedo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¡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Qué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lástima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Tal vez otro día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alquilar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un video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concierto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compras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al cine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película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practicar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deportes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tiempo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libre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alegre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cansado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contento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deprimido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emocionado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enfermo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enojado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nervioso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ocupado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preocupado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lastRenderedPageBreak/>
              <w:t>tranquilo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triste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contestar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dejar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un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mensaje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la guía telefónica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llamada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máquina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contestadora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Marcar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teléfono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Deje/a un mensaje después del tono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val="es-ES_tradnl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Dile/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Digale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 xml:space="preserve"> que me llame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val="es-ES_tradnl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¿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Puedo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hablar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con...?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Quiero dejar un mensaje para...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val="es-ES_tradnl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Regresa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más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Un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momento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del (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contraction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 xml:space="preserve"> of de + el)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val="es-ES_tradnl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venir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acabar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de (+ infinitive verb)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conmigo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contigo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cuando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¡No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preocupes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porque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solo(a)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temprano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6F42EB" w:rsidRPr="006F42E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F42E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ya</w:t>
            </w:r>
            <w:proofErr w:type="spellEnd"/>
            <w:r w:rsidRPr="006F42E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F42E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</w:tbl>
    <w:p w:rsidR="00066BF2" w:rsidRPr="006F42EB" w:rsidRDefault="00066BF2" w:rsidP="004D27B8"/>
    <w:sectPr w:rsidR="00066BF2" w:rsidRPr="006F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8"/>
    <w:rsid w:val="00066BF2"/>
    <w:rsid w:val="004D27B8"/>
    <w:rsid w:val="006F42EB"/>
    <w:rsid w:val="008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Clawson Public Schools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4</cp:revision>
  <cp:lastPrinted>2015-03-24T18:20:00Z</cp:lastPrinted>
  <dcterms:created xsi:type="dcterms:W3CDTF">2015-03-24T18:18:00Z</dcterms:created>
  <dcterms:modified xsi:type="dcterms:W3CDTF">2016-04-18T11:39:00Z</dcterms:modified>
</cp:coreProperties>
</file>