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27" w:rsidRPr="00CB59CF" w:rsidRDefault="006E7427" w:rsidP="006E7427">
      <w:pPr>
        <w:pStyle w:val="NoSpacing"/>
        <w:rPr>
          <w:b/>
          <w:sz w:val="52"/>
          <w:szCs w:val="52"/>
          <w:u w:val="single"/>
        </w:rPr>
      </w:pPr>
      <w:r w:rsidRPr="00CB59CF">
        <w:rPr>
          <w:b/>
          <w:sz w:val="52"/>
          <w:szCs w:val="52"/>
          <w:u w:val="single"/>
        </w:rPr>
        <w:t>Unidad 3.2</w:t>
      </w:r>
    </w:p>
    <w:p w:rsidR="006E7427" w:rsidRPr="00EE6FEA" w:rsidRDefault="006E7427" w:rsidP="006E7427">
      <w:pPr>
        <w:pStyle w:val="NoSpacing"/>
        <w:rPr>
          <w:sz w:val="44"/>
          <w:szCs w:val="44"/>
        </w:rPr>
      </w:pPr>
    </w:p>
    <w:p w:rsidR="006E7427" w:rsidRPr="00EE6FEA" w:rsidRDefault="006E7427" w:rsidP="006E7427">
      <w:pPr>
        <w:pStyle w:val="NoSpacing"/>
        <w:rPr>
          <w:b/>
          <w:sz w:val="44"/>
          <w:szCs w:val="44"/>
          <w:u w:val="single"/>
        </w:rPr>
      </w:pPr>
      <w:r w:rsidRPr="00EE6FEA">
        <w:rPr>
          <w:b/>
          <w:sz w:val="44"/>
          <w:szCs w:val="44"/>
          <w:u w:val="single"/>
        </w:rPr>
        <w:t>Deportes y hablar de deportes</w:t>
      </w:r>
    </w:p>
    <w:p w:rsidR="006E7427" w:rsidRPr="00EE6FEA" w:rsidRDefault="006E7427" w:rsidP="006E7427">
      <w:pPr>
        <w:pStyle w:val="NoSpacing"/>
        <w:rPr>
          <w:sz w:val="44"/>
          <w:szCs w:val="44"/>
        </w:rPr>
      </w:pP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t>El equipo</w:t>
      </w: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t>Ganar</w:t>
      </w: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t>El gol</w:t>
      </w: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t>Jugar</w:t>
      </w: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t>El partido</w:t>
      </w: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t>La tienda de deportes</w:t>
      </w: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t>Andar en patineta</w:t>
      </w: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t>El baloncesto</w:t>
      </w: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t>El béisbol</w:t>
      </w: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t>Esquiar</w:t>
      </w: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t>El fútbol</w:t>
      </w: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t>El fútbol americano</w:t>
      </w: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t>El hockey</w:t>
      </w: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t>Levantar pesas</w:t>
      </w: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lastRenderedPageBreak/>
        <w:t>El surfing</w:t>
      </w: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t>El tenis</w:t>
      </w: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t>El voleibol</w:t>
      </w:r>
    </w:p>
    <w:p w:rsidR="006E7427" w:rsidRPr="00EE6FEA" w:rsidRDefault="006E7427" w:rsidP="006E7427">
      <w:pPr>
        <w:rPr>
          <w:b/>
          <w:sz w:val="44"/>
          <w:szCs w:val="44"/>
          <w:u w:val="single"/>
        </w:rPr>
      </w:pPr>
      <w:r w:rsidRPr="00EE6FEA">
        <w:rPr>
          <w:b/>
          <w:sz w:val="44"/>
          <w:szCs w:val="44"/>
          <w:u w:val="single"/>
        </w:rPr>
        <w:t>Equipos deportivos</w:t>
      </w: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t>El bate</w:t>
      </w: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t xml:space="preserve">La bola </w:t>
      </w: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t xml:space="preserve">El casco </w:t>
      </w: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t>La gorra</w:t>
      </w: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t>El guante</w:t>
      </w: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t>Los patines</w:t>
      </w: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t>La patineta</w:t>
      </w: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t>La pelota</w:t>
      </w: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t>La raqueta</w:t>
      </w:r>
    </w:p>
    <w:p w:rsidR="006E7427" w:rsidRPr="00EE6FEA" w:rsidRDefault="006E7427" w:rsidP="006E7427">
      <w:pPr>
        <w:rPr>
          <w:b/>
          <w:sz w:val="44"/>
          <w:szCs w:val="44"/>
          <w:u w:val="single"/>
        </w:rPr>
      </w:pPr>
      <w:r w:rsidRPr="00EE6FEA">
        <w:rPr>
          <w:b/>
          <w:sz w:val="44"/>
          <w:szCs w:val="44"/>
          <w:u w:val="single"/>
        </w:rPr>
        <w:t>Locaciones</w:t>
      </w: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t>Al aire libre</w:t>
      </w: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t>El campo</w:t>
      </w: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t>La cancha</w:t>
      </w: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lastRenderedPageBreak/>
        <w:t>El estadio</w:t>
      </w: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t>La piscina</w:t>
      </w: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t>Sobre hielo</w:t>
      </w:r>
    </w:p>
    <w:p w:rsidR="006E7427" w:rsidRPr="00EE6FEA" w:rsidRDefault="006E7427" w:rsidP="006E7427">
      <w:pPr>
        <w:rPr>
          <w:b/>
          <w:sz w:val="44"/>
          <w:szCs w:val="44"/>
          <w:u w:val="single"/>
        </w:rPr>
      </w:pPr>
      <w:r w:rsidRPr="00EE6FEA">
        <w:rPr>
          <w:b/>
          <w:sz w:val="44"/>
          <w:szCs w:val="44"/>
          <w:u w:val="single"/>
        </w:rPr>
        <w:t xml:space="preserve">Preferencias  </w:t>
      </w: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t>Preferir</w:t>
      </w: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t>Querer</w:t>
      </w: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t>Saber</w:t>
      </w:r>
    </w:p>
    <w:p w:rsidR="006E7427" w:rsidRPr="00EE6FEA" w:rsidRDefault="006E7427" w:rsidP="006E7427">
      <w:pPr>
        <w:rPr>
          <w:b/>
          <w:sz w:val="44"/>
          <w:szCs w:val="44"/>
          <w:u w:val="single"/>
        </w:rPr>
      </w:pPr>
      <w:r w:rsidRPr="00EE6FEA">
        <w:rPr>
          <w:b/>
          <w:sz w:val="44"/>
          <w:szCs w:val="44"/>
          <w:u w:val="single"/>
        </w:rPr>
        <w:t>Comparaciones</w:t>
      </w: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t>Más de</w:t>
      </w: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t>Más. . . que</w:t>
      </w: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t>Mayor</w:t>
      </w: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t>Mejor</w:t>
      </w: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t>Menor</w:t>
      </w: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t>Menos de</w:t>
      </w: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t>Menos. . . que</w:t>
      </w: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t>Peor</w:t>
      </w: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t>Tan. . . como</w:t>
      </w: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lastRenderedPageBreak/>
        <w:t>Tanto como</w:t>
      </w:r>
    </w:p>
    <w:p w:rsidR="006E7427" w:rsidRPr="00EE6FEA" w:rsidRDefault="006E7427" w:rsidP="006E7427">
      <w:pPr>
        <w:rPr>
          <w:b/>
          <w:sz w:val="44"/>
          <w:szCs w:val="44"/>
          <w:u w:val="single"/>
        </w:rPr>
      </w:pPr>
      <w:r w:rsidRPr="00EE6FEA">
        <w:rPr>
          <w:b/>
          <w:sz w:val="44"/>
          <w:szCs w:val="44"/>
          <w:u w:val="single"/>
        </w:rPr>
        <w:t>Palabras otras</w:t>
      </w: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t>Cerrar (ie)</w:t>
      </w: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t>Empezar (ie)</w:t>
      </w: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t>Entender (ie)</w:t>
      </w: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t>Merendar (ie)</w:t>
      </w: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t>Perder (ie)</w:t>
      </w: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t>Pensar (ie)</w:t>
      </w: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t>Peligroso/a</w:t>
      </w: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t>Favorito/a</w:t>
      </w:r>
    </w:p>
    <w:p w:rsidR="006E7427" w:rsidRPr="00EE6FEA" w:rsidRDefault="006E7427" w:rsidP="006E7427">
      <w:pPr>
        <w:rPr>
          <w:sz w:val="44"/>
          <w:szCs w:val="44"/>
        </w:rPr>
      </w:pPr>
      <w:r w:rsidRPr="00EE6FEA">
        <w:rPr>
          <w:sz w:val="44"/>
          <w:szCs w:val="44"/>
        </w:rPr>
        <w:t>Loco/a</w:t>
      </w:r>
    </w:p>
    <w:p w:rsidR="00D70140" w:rsidRDefault="00D70140">
      <w:bookmarkStart w:id="0" w:name="_GoBack"/>
      <w:bookmarkEnd w:id="0"/>
    </w:p>
    <w:sectPr w:rsidR="00D70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27"/>
    <w:rsid w:val="00115BF0"/>
    <w:rsid w:val="006E7427"/>
    <w:rsid w:val="009D7E9F"/>
    <w:rsid w:val="00D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27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427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27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427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107</Words>
  <Characters>590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1</cp:revision>
  <cp:lastPrinted>2014-05-14T11:31:00Z</cp:lastPrinted>
  <dcterms:created xsi:type="dcterms:W3CDTF">2014-05-14T11:30:00Z</dcterms:created>
  <dcterms:modified xsi:type="dcterms:W3CDTF">2014-05-14T17:29:00Z</dcterms:modified>
</cp:coreProperties>
</file>