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0109F8" w:rsidRPr="00AD7621" w:rsidTr="005F0F6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5F0F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5F0F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English</w:t>
            </w: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¿Me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ayuda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pedir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¿Me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trae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menú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pedir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(e--&gt;i)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Quisiera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(la)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mesero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restaurante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servir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(e--&gt;i)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traer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cuchara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cuchillo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taza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tenedor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riquísimo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Cuánto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ES_tradnl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s-ES_tradnl"/>
              </w:rPr>
              <w:t>¿Cuánto le doy de propina?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cuenta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cuenta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favor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aparte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Está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incluido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a)...?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propina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Fui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.../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Fuiste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caliente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delicioso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dulce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picante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rico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vegetariano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arroz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azúcar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bistec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carne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enchilada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ensalada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lechuga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pan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pollo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queso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salsa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sopa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bebida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café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limonada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té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flan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pan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dulce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pastel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postre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algo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alguien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alguno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desayunar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desayuno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lengua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listo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nada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nadie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ninguno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poner</w:t>
            </w:r>
            <w:proofErr w:type="spellEnd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la mesa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pueblo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tampoco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109F8" w:rsidRPr="00AD7621" w:rsidTr="000109F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9F8" w:rsidRPr="00AD7621" w:rsidRDefault="000109F8" w:rsidP="000109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todavía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F8" w:rsidRPr="00AD7621" w:rsidRDefault="000109F8" w:rsidP="005F0F6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35697" w:rsidRDefault="00435697">
      <w:bookmarkStart w:id="0" w:name="_GoBack"/>
      <w:bookmarkEnd w:id="0"/>
    </w:p>
    <w:sectPr w:rsidR="0043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8"/>
    <w:rsid w:val="000109F8"/>
    <w:rsid w:val="004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Clawson Public Schools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2014-11-11T16:14:00Z</cp:lastPrinted>
  <dcterms:created xsi:type="dcterms:W3CDTF">2014-11-11T16:13:00Z</dcterms:created>
  <dcterms:modified xsi:type="dcterms:W3CDTF">2014-11-11T16:14:00Z</dcterms:modified>
</cp:coreProperties>
</file>